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AC" w:rsidRDefault="004773AC">
      <w:r>
        <w:rPr>
          <w:noProof/>
          <w:lang w:val="en-GB" w:eastAsia="en-GB"/>
        </w:rPr>
        <w:drawing>
          <wp:inline distT="0" distB="0" distL="0" distR="0" wp14:anchorId="105D8DB3" wp14:editId="7011C891">
            <wp:extent cx="992058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color_L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58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AC" w:rsidRPr="004773AC" w:rsidRDefault="004773AC" w:rsidP="00477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AC"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4773AC" w:rsidRPr="004773AC" w:rsidRDefault="004773AC" w:rsidP="00477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AC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4773AC" w:rsidRDefault="004773AC" w:rsidP="004773AC"/>
    <w:p w:rsidR="004773AC" w:rsidRPr="004773AC" w:rsidRDefault="004773AC" w:rsidP="004773AC">
      <w:pPr>
        <w:spacing w:after="4" w:line="25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 w:rsidRPr="00477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OBRAZAC ZA IZVJEŠTAVANJE NA FAKULTETSKOM VIJEĆU</w:t>
      </w:r>
    </w:p>
    <w:p w:rsidR="004773AC" w:rsidRDefault="004773AC" w:rsidP="004773AC">
      <w:pPr>
        <w:spacing w:after="4" w:line="250" w:lineRule="auto"/>
        <w:ind w:left="3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 w:rsidRPr="00477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ZNANSTVENO</w:t>
      </w:r>
      <w:r w:rsidR="0029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-NASTAVNO</w:t>
      </w:r>
      <w:r w:rsidRPr="00477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 xml:space="preserve"> ZVANJE</w:t>
      </w:r>
    </w:p>
    <w:p w:rsidR="00746881" w:rsidRDefault="004773AC" w:rsidP="00746881">
      <w:pPr>
        <w:spacing w:after="4" w:line="250" w:lineRule="auto"/>
        <w:ind w:left="3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C12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(za izvjestitelja</w:t>
      </w:r>
      <w:r w:rsidR="009B1093" w:rsidRPr="00C12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/izvjestiteljicu</w:t>
      </w:r>
      <w:r w:rsidRPr="00C12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na sjednici Fakultetskog vijeća)</w:t>
      </w:r>
    </w:p>
    <w:p w:rsidR="00746881" w:rsidRPr="00746881" w:rsidRDefault="00746881" w:rsidP="00746881">
      <w:pPr>
        <w:spacing w:after="4" w:line="250" w:lineRule="auto"/>
        <w:ind w:left="3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468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</w:t>
      </w:r>
    </w:p>
    <w:p w:rsidR="004773AC" w:rsidRPr="004773AC" w:rsidRDefault="004773AC" w:rsidP="004773AC">
      <w:pPr>
        <w:spacing w:after="4" w:line="250" w:lineRule="auto"/>
        <w:ind w:left="3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</w:p>
    <w:p w:rsidR="004773AC" w:rsidRPr="004773AC" w:rsidRDefault="004773AC" w:rsidP="004773AC">
      <w:pPr>
        <w:spacing w:after="4" w:line="250" w:lineRule="auto"/>
        <w:ind w:left="3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:rsidR="004773AC" w:rsidRPr="0002773A" w:rsidRDefault="004773AC" w:rsidP="004773AC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redni broj redovite sjednice Fakultetskog vijeća)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redovitoj sjednici Fakultetskog vijeća, održanoj dana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datum održavanja redovite sjednice Fakultetskog vijeća)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E7E3B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donesena je odluka o raspisivanju</w:t>
      </w:r>
      <w:r w:rsidR="00292EF8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natječaja i 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imenovan</w:t>
      </w:r>
      <w:r w:rsidR="00175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ju </w:t>
      </w:r>
      <w:r w:rsidR="00292EF8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stručnog povjerenstva za izbor </w:t>
      </w:r>
      <w:r w:rsidR="008D019D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jednog nastavnika 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znanstveno</w:t>
      </w:r>
      <w:r w:rsidR="00292EF8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-nastavno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zvanje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znanstveno</w:t>
      </w:r>
      <w:r w:rsidR="00292EF8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-nastavno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292EF8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zvanje</w:t>
      </w:r>
      <w:r w:rsidR="008D019D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, npr. </w:t>
      </w:r>
      <w:r w:rsidR="008D019D" w:rsidRPr="003E7C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naslovni</w:t>
      </w:r>
      <w:r w:rsidR="008D019D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docent ili </w:t>
      </w:r>
      <w:r w:rsidR="008D019D" w:rsidRPr="00E41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i</w:t>
      </w:r>
      <w:r w:rsidR="008D019D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8D019D" w:rsidRPr="003E7C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na radno mjesto</w:t>
      </w:r>
      <w:r w:rsidR="008D019D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docenta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područje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područja, npr. Biomedicine i zdravstva)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polje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polja, npr. Kliničke medicinske znanosti)</w:t>
      </w:r>
      <w:r w:rsidR="00292EF8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grana </w:t>
      </w:r>
      <w:r w:rsidR="00292EF8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grane, npr. oftalmologija)</w:t>
      </w:r>
      <w:r w:rsidR="00292EF8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Katedri </w:t>
      </w:r>
      <w:r w:rsidR="00292EF8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katedre, npr. Katedri za oftalmologiju)</w:t>
      </w:r>
      <w:r w:rsidR="00292EF8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4229A" w:rsidRPr="0002773A" w:rsidRDefault="00E4229A" w:rsidP="004773AC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4229A" w:rsidRPr="0002773A" w:rsidRDefault="00E4229A" w:rsidP="00E4229A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Imenovano je stručno povjerenstvo u sastavu:</w:t>
      </w:r>
    </w:p>
    <w:p w:rsidR="00E4229A" w:rsidRPr="0002773A" w:rsidRDefault="00E4229A" w:rsidP="00E422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73A">
        <w:rPr>
          <w:rFonts w:ascii="Times New Roman" w:hAnsi="Times New Roman" w:cs="Times New Roman"/>
          <w:i/>
          <w:sz w:val="24"/>
          <w:szCs w:val="24"/>
        </w:rPr>
        <w:t xml:space="preserve">Unijeti titulu, ime i prezime predsjednika/predsjednice stručnog povjerenstva </w:t>
      </w:r>
    </w:p>
    <w:p w:rsidR="00E4229A" w:rsidRPr="0002773A" w:rsidRDefault="00E4229A" w:rsidP="00E422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73A">
        <w:rPr>
          <w:rFonts w:ascii="Times New Roman" w:hAnsi="Times New Roman" w:cs="Times New Roman"/>
          <w:i/>
          <w:sz w:val="24"/>
          <w:szCs w:val="24"/>
        </w:rPr>
        <w:t>Unijeti titulu, ime i prezime člana/članice stručnog povjerenstva</w:t>
      </w:r>
    </w:p>
    <w:p w:rsidR="00E4229A" w:rsidRPr="0002773A" w:rsidRDefault="00E4229A" w:rsidP="00E422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73A">
        <w:rPr>
          <w:rFonts w:ascii="Times New Roman" w:hAnsi="Times New Roman" w:cs="Times New Roman"/>
          <w:i/>
          <w:sz w:val="24"/>
          <w:szCs w:val="24"/>
        </w:rPr>
        <w:t>Unijeti titulu, ime i prezime člana/članice stručnog povjerenstva</w:t>
      </w:r>
    </w:p>
    <w:p w:rsidR="00292EF8" w:rsidRPr="0002773A" w:rsidRDefault="00292EF8" w:rsidP="00E4229A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55BA" w:rsidRPr="00051C40" w:rsidRDefault="00292EF8" w:rsidP="001655BA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natječaj objavljen u službenom glasilu Narodne novine NN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broj Narodnih novina)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dana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datum objave natječaja u Narodnim novinama)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izbor u </w:t>
      </w:r>
      <w:r w:rsidR="00CD5F80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navedeno zvanje </w:t>
      </w:r>
      <w:r w:rsidR="003E0D47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prijavio/prijavila/prijavili je/su se: </w:t>
      </w:r>
      <w:r w:rsidR="003E0D47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titulu, ime i prezime pristupnika, pristupnice ili pristupnika).</w:t>
      </w:r>
      <w:r w:rsidR="001655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1655BA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Postupak se provodi </w:t>
      </w:r>
      <w:r w:rsidR="001655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</w:t>
      </w:r>
      <w:r w:rsidR="001655BA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u skladu s </w:t>
      </w:r>
      <w:r w:rsidR="001655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odredbama novog</w:t>
      </w:r>
      <w:r w:rsidR="001655BA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1655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Pravilnika za izbor u znanstveno-nastavna</w:t>
      </w:r>
      <w:r w:rsidR="001655BA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zvanja)</w:t>
      </w:r>
      <w:r w:rsidR="001655BA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773AC" w:rsidRPr="0002773A" w:rsidRDefault="004773AC" w:rsidP="00E4229A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2773A" w:rsidRDefault="004773AC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Pristupnik/pristupnica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(unijeti titulu, ime i prezime pristupnika) 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rođen/rođena je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(unijeti datum rođenja pristupnika/pristupnice)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Zaposlen/zaposlena je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ustanove u kojoj je pristupnik zaposlen)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10513" w:rsidRPr="0002773A" w:rsidRDefault="00810513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10513" w:rsidRPr="0002773A" w:rsidRDefault="00810513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PODACI O ZNANSTVENOM RADU, NASTAVNOJ AKTIVNOSTI, DRUŠTVENOJ I OSTALOJ AKTIVNOSTI:</w:t>
      </w:r>
    </w:p>
    <w:p w:rsidR="004773AC" w:rsidRPr="0002773A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A2DF4" w:rsidRPr="0002773A" w:rsidRDefault="004A2DF4" w:rsidP="004A2DF4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Pristupnikovo/pristupničino uže područje rada je: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užeg područja rada)</w:t>
      </w:r>
    </w:p>
    <w:p w:rsidR="004A2DF4" w:rsidRPr="0002773A" w:rsidRDefault="004A2DF4" w:rsidP="004A2DF4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Ukupan broj publikacija: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ukupan broj publikacija)</w:t>
      </w:r>
    </w:p>
    <w:p w:rsidR="004A2DF4" w:rsidRPr="0002773A" w:rsidRDefault="00280E06" w:rsidP="004A2DF4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Ukupan broj publikacija</w:t>
      </w:r>
      <w:r w:rsidR="00CD5F80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D5F80" w:rsidRPr="008D1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nakon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posljednjeg izbora: </w:t>
      </w:r>
      <w:r w:rsidR="00FC6966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ukupan broj publikacija</w:t>
      </w:r>
      <w:r w:rsidR="008D13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te radove po kvartilama</w:t>
      </w:r>
      <w:r w:rsidR="00FC6966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nakon posljednjeg izbora</w:t>
      </w:r>
      <w:r w:rsidR="00EA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: Q1, Q2, Q3 Q4</w:t>
      </w:r>
      <w:r w:rsidR="00131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; </w:t>
      </w:r>
      <w:r w:rsidR="0013123A" w:rsidRPr="00FA428F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n-GB"/>
        </w:rPr>
        <w:t xml:space="preserve">izuzetno ako se izbor </w:t>
      </w:r>
      <w:r w:rsidR="0013123A" w:rsidRPr="00FA428F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n-GB"/>
        </w:rPr>
        <w:lastRenderedPageBreak/>
        <w:t>provodi po „starim“ pravilnicima navodi se podjela prema</w:t>
      </w:r>
      <w:r w:rsidR="00EA48B3" w:rsidRPr="00FA428F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n-GB"/>
        </w:rPr>
        <w:t xml:space="preserve"> CC, SCIE, Med</w:t>
      </w:r>
      <w:r w:rsidR="0013123A" w:rsidRPr="00FA428F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en-GB"/>
        </w:rPr>
        <w:t>line, Scopus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</w:p>
    <w:p w:rsidR="00280E06" w:rsidRPr="0002773A" w:rsidRDefault="00280E06" w:rsidP="004A2DF4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Broj radova na kojima je pristupnik/pristupnica prvi, glavni ili dopisni autor: </w:t>
      </w:r>
    </w:p>
    <w:p w:rsidR="00280E06" w:rsidRPr="00211315" w:rsidRDefault="00280E06" w:rsidP="004A2DF4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Najvažniji znanstveni rad: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(navesti samo rad u kojima je pristupnik osmislio </w:t>
      </w:r>
      <w:r w:rsidR="00DB5BB5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organizirao istraživanje)</w:t>
      </w:r>
    </w:p>
    <w:p w:rsidR="006A4F32" w:rsidRPr="006A4F32" w:rsidRDefault="00211315" w:rsidP="004A2DF4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Sudjel</w:t>
      </w:r>
      <w:r w:rsidR="00B35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nastavi sa održanih </w:t>
      </w:r>
      <w:r w:rsidRPr="007A6A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sati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navesti satnicu nastavnika koja se vrednuje za traženi izbo</w:t>
      </w:r>
      <w:r w:rsidR="006A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; za docenta u posljednjih 5 godina, za ostale</w:t>
      </w:r>
      <w:r w:rsidR="007A6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ukupno) </w:t>
      </w:r>
    </w:p>
    <w:p w:rsidR="00211315" w:rsidRPr="006A4F32" w:rsidRDefault="006A4F32" w:rsidP="006A4F32">
      <w:pPr>
        <w:pStyle w:val="ListParagraph"/>
        <w:numPr>
          <w:ilvl w:val="0"/>
          <w:numId w:val="2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Održava nastavu na sljedećim Katedrama: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katedre i eventualno predmeta u sklopu kojih održava nastavu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8D137D" w:rsidRDefault="008D137D" w:rsidP="008D137D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D137D" w:rsidRDefault="005E55FB" w:rsidP="008D137D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UVJETI REKTORSKOG ZBORA:</w:t>
      </w:r>
    </w:p>
    <w:p w:rsidR="005E55FB" w:rsidRDefault="005E55FB" w:rsidP="008D137D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D137D" w:rsidRPr="00211315" w:rsidRDefault="005E55FB" w:rsidP="005E55FB">
      <w:pPr>
        <w:pStyle w:val="ListParagraph"/>
        <w:numPr>
          <w:ilvl w:val="0"/>
          <w:numId w:val="4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Pristupnik</w:t>
      </w:r>
      <w:r w:rsidR="00211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ispunjava </w:t>
      </w:r>
      <w:r w:rsidR="007A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koliko</w:t>
      </w:r>
      <w:r w:rsidR="00211315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ukupno 10 </w:t>
      </w:r>
      <w:r w:rsidRP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kriterija </w:t>
      </w:r>
      <w:r w:rsidR="00211315" w:rsidRP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nastavnog doprinosa</w:t>
      </w:r>
      <w:r w:rsidR="00211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11315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</w:t>
      </w:r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može se ukratko navesti koje kriterije, ali sa skraćenim nazivima) </w:t>
      </w:r>
    </w:p>
    <w:p w:rsidR="00211315" w:rsidRPr="00211315" w:rsidRDefault="00211315" w:rsidP="00211315">
      <w:pPr>
        <w:pStyle w:val="ListParagraph"/>
        <w:numPr>
          <w:ilvl w:val="0"/>
          <w:numId w:val="4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Pristupnik/ca ispunjava </w:t>
      </w:r>
      <w:r w:rsidR="007A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koliko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ukupno 11 </w:t>
      </w:r>
      <w:r w:rsidRP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kriterija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znanstveno-stručnog</w:t>
      </w:r>
      <w:r w:rsidRP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doprinosa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može se ukratko navesti koje kriterije, ali sa skraćenim nazivima)</w:t>
      </w:r>
    </w:p>
    <w:p w:rsidR="00211315" w:rsidRPr="00211315" w:rsidRDefault="007A6A58" w:rsidP="00211315">
      <w:pPr>
        <w:pStyle w:val="ListParagraph"/>
        <w:numPr>
          <w:ilvl w:val="0"/>
          <w:numId w:val="4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Pristupnik/ca ispunjava </w:t>
      </w:r>
      <w:r w:rsidRPr="007A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X</w:t>
      </w:r>
      <w:r w:rsidR="00211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koliko</w:t>
      </w:r>
      <w:r w:rsidR="00211315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211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ukupno 10 </w:t>
      </w:r>
      <w:r w:rsidR="00211315" w:rsidRP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kriterija </w:t>
      </w:r>
      <w:r w:rsid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institucijskog</w:t>
      </w:r>
      <w:r w:rsidR="00211315" w:rsidRPr="0021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doprinosa</w:t>
      </w:r>
      <w:r w:rsidR="002113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11315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</w:t>
      </w:r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može se ukratko navesti koje kriterije, ali s</w:t>
      </w:r>
      <w:bookmarkStart w:id="0" w:name="_GoBack"/>
      <w:bookmarkEnd w:id="0"/>
      <w:r w:rsidR="00211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 skraćenim nazivima)</w:t>
      </w:r>
    </w:p>
    <w:p w:rsidR="00211315" w:rsidRDefault="00211315" w:rsidP="00211315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11315" w:rsidRDefault="00211315" w:rsidP="00211315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DODATNI UVJETI FAKULTETA:</w:t>
      </w:r>
    </w:p>
    <w:p w:rsidR="00211315" w:rsidRPr="00211315" w:rsidRDefault="00211315" w:rsidP="00211315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11315" w:rsidRPr="006A4F32" w:rsidRDefault="00211315" w:rsidP="00211315">
      <w:pPr>
        <w:pStyle w:val="ListParagraph"/>
        <w:numPr>
          <w:ilvl w:val="0"/>
          <w:numId w:val="4"/>
        </w:num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Pristupnik/ca ispunjava x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koliko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ukupno XX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koliko ovisno o zvanju u koje se bira)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dodatnih uvjeta Fakulteta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može se ukratko navesti koje kriterije, ali sa skraćenim nazivima)</w:t>
      </w:r>
    </w:p>
    <w:p w:rsidR="006A4F32" w:rsidRPr="006A4F32" w:rsidRDefault="006A4F32" w:rsidP="006A4F32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A4F32" w:rsidRDefault="006A4F32" w:rsidP="00CF6194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ZAKLJUČAK:</w:t>
      </w:r>
    </w:p>
    <w:p w:rsidR="006A4F32" w:rsidRDefault="006A4F32" w:rsidP="00CF6194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F6194" w:rsidRPr="0002773A" w:rsidRDefault="004773AC" w:rsidP="00CF6194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Stručno povjerenstvo smatra da pristupnik/pristupnica </w:t>
      </w:r>
      <w:r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titulu, ime i prezime pristupnika)</w:t>
      </w:r>
      <w:r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ispunjava sve potreb</w:t>
      </w:r>
      <w:r w:rsidR="00CF6194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 uvjete za izbor u znanstveno-nastavno zvanje </w:t>
      </w:r>
      <w:r w:rsidR="00CF6194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znanstveno-nastavno zvanje)</w:t>
      </w:r>
      <w:r w:rsidR="00CF6194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područje </w:t>
      </w:r>
      <w:r w:rsidR="00CF6194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područja, npr. Biomedicine i zdravstva)</w:t>
      </w:r>
      <w:r w:rsidR="00CF6194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polje </w:t>
      </w:r>
      <w:r w:rsidR="00CF6194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polja, npr. Kliničke medicinske znanosti)</w:t>
      </w:r>
      <w:r w:rsidR="00CF6194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grana </w:t>
      </w:r>
      <w:r w:rsidR="00CF6194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grane, npr. oftalmologija)</w:t>
      </w:r>
      <w:r w:rsidR="00CF6194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Katedri </w:t>
      </w:r>
      <w:r w:rsidR="00CF6194" w:rsidRPr="0002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katedre, npr. Katedri za oftalmologiju)</w:t>
      </w:r>
      <w:r w:rsidR="00CF6194" w:rsidRPr="000277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F6194" w:rsidRDefault="00CF6194" w:rsidP="00CF6194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AA3F31" w:rsidRDefault="00AA3F31" w:rsidP="00AA3F31">
      <w:pPr>
        <w:pStyle w:val="Heading3"/>
        <w:keepNext w:val="0"/>
        <w:widowControl w:val="0"/>
        <w:tabs>
          <w:tab w:val="clear" w:pos="75"/>
          <w:tab w:val="clear" w:pos="3821"/>
        </w:tabs>
        <w:rPr>
          <w:color w:val="000000"/>
          <w:lang w:val="en-GB" w:eastAsia="en-GB"/>
        </w:rPr>
      </w:pPr>
    </w:p>
    <w:p w:rsidR="00AA3F31" w:rsidRDefault="00AA3F31" w:rsidP="00AA3F31">
      <w:pPr>
        <w:pStyle w:val="Heading3"/>
        <w:keepNext w:val="0"/>
        <w:widowControl w:val="0"/>
        <w:tabs>
          <w:tab w:val="clear" w:pos="75"/>
          <w:tab w:val="clear" w:pos="3821"/>
        </w:tabs>
        <w:rPr>
          <w:color w:val="000000"/>
          <w:lang w:val="en-GB" w:eastAsia="en-GB"/>
        </w:rPr>
      </w:pPr>
    </w:p>
    <w:p w:rsidR="00AA3F31" w:rsidRDefault="00AA3F31" w:rsidP="00AA3F31">
      <w:pPr>
        <w:pStyle w:val="Heading3"/>
        <w:keepNext w:val="0"/>
        <w:widowControl w:val="0"/>
        <w:tabs>
          <w:tab w:val="clear" w:pos="75"/>
          <w:tab w:val="clear" w:pos="3821"/>
        </w:tabs>
        <w:rPr>
          <w:color w:val="000000"/>
          <w:lang w:val="en-GB" w:eastAsia="en-GB"/>
        </w:rPr>
      </w:pPr>
    </w:p>
    <w:p w:rsidR="00AA3F31" w:rsidRPr="00AA3F31" w:rsidRDefault="00AA3F31" w:rsidP="00AA3F31">
      <w:pPr>
        <w:pStyle w:val="Heading3"/>
        <w:keepNext w:val="0"/>
        <w:widowControl w:val="0"/>
        <w:tabs>
          <w:tab w:val="clear" w:pos="75"/>
          <w:tab w:val="clear" w:pos="3821"/>
        </w:tabs>
        <w:rPr>
          <w:lang w:val="hr-HR"/>
        </w:rPr>
      </w:pPr>
      <w:r w:rsidRPr="00AA3F31">
        <w:rPr>
          <w:lang w:val="hr-HR"/>
        </w:rPr>
        <w:t>U Sp</w:t>
      </w:r>
      <w:r w:rsidR="00982EC6">
        <w:rPr>
          <w:lang w:val="hr-HR"/>
        </w:rPr>
        <w:t xml:space="preserve">litu, upisati datum </w:t>
      </w:r>
      <w:r w:rsidRPr="00AA3F31">
        <w:rPr>
          <w:lang w:val="hr-HR"/>
        </w:rPr>
        <w:tab/>
      </w:r>
      <w:r w:rsidRPr="00AA3F31">
        <w:rPr>
          <w:lang w:val="hr-HR"/>
        </w:rPr>
        <w:tab/>
      </w:r>
      <w:r w:rsidRPr="00AA3F31">
        <w:rPr>
          <w:lang w:val="hr-HR"/>
        </w:rPr>
        <w:tab/>
      </w:r>
      <w:r w:rsidRPr="00AA3F31">
        <w:rPr>
          <w:lang w:val="hr-HR"/>
        </w:rPr>
        <w:tab/>
        <w:t>STRUČNO POVJERENSTVO</w:t>
      </w:r>
    </w:p>
    <w:p w:rsidR="00AA3F31" w:rsidRPr="00AA3F31" w:rsidRDefault="00AA3F31" w:rsidP="00AA3F31">
      <w:pPr>
        <w:widowControl w:val="0"/>
        <w:tabs>
          <w:tab w:val="right" w:pos="3221"/>
        </w:tabs>
        <w:rPr>
          <w:rFonts w:ascii="Times New Roman" w:hAnsi="Times New Roman" w:cs="Times New Roman"/>
          <w:sz w:val="24"/>
        </w:rPr>
      </w:pPr>
    </w:p>
    <w:p w:rsidR="00AA3F31" w:rsidRPr="00AA3F31" w:rsidRDefault="00AA3F31" w:rsidP="00AA3F31">
      <w:pPr>
        <w:widowControl w:val="0"/>
        <w:tabs>
          <w:tab w:val="right" w:pos="851"/>
        </w:tabs>
        <w:spacing w:line="480" w:lineRule="auto"/>
        <w:ind w:left="3600" w:hanging="3600"/>
        <w:rPr>
          <w:rFonts w:ascii="Times New Roman" w:hAnsi="Times New Roman" w:cs="Times New Roman"/>
        </w:rPr>
      </w:pPr>
      <w:r w:rsidRPr="00AA3F31">
        <w:rPr>
          <w:rFonts w:ascii="Times New Roman" w:hAnsi="Times New Roman" w:cs="Times New Roman"/>
          <w:sz w:val="24"/>
          <w:szCs w:val="24"/>
        </w:rPr>
        <w:tab/>
        <w:t>Titula, ime i prez</w:t>
      </w:r>
      <w:r w:rsidR="00982EC6">
        <w:rPr>
          <w:rFonts w:ascii="Times New Roman" w:hAnsi="Times New Roman" w:cs="Times New Roman"/>
          <w:sz w:val="24"/>
          <w:szCs w:val="24"/>
        </w:rPr>
        <w:t>ime članova povjerenstva</w:t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  <w:t>________________________________</w:t>
      </w:r>
    </w:p>
    <w:p w:rsidR="00AA3F31" w:rsidRPr="00AA3F31" w:rsidRDefault="00AA3F31" w:rsidP="00AA3F31">
      <w:pPr>
        <w:widowControl w:val="0"/>
        <w:tabs>
          <w:tab w:val="right" w:pos="851"/>
        </w:tabs>
        <w:spacing w:line="480" w:lineRule="auto"/>
        <w:rPr>
          <w:rFonts w:ascii="Times New Roman" w:hAnsi="Times New Roman" w:cs="Times New Roman"/>
        </w:rPr>
      </w:pP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  <w:t>________________________________</w:t>
      </w:r>
    </w:p>
    <w:p w:rsidR="00AA3F31" w:rsidRPr="00AA3F31" w:rsidRDefault="00AA3F31" w:rsidP="00AA3F31">
      <w:pPr>
        <w:widowControl w:val="0"/>
        <w:tabs>
          <w:tab w:val="right" w:pos="851"/>
        </w:tabs>
        <w:spacing w:line="480" w:lineRule="auto"/>
        <w:rPr>
          <w:rFonts w:ascii="Times New Roman" w:hAnsi="Times New Roman" w:cs="Times New Roman"/>
        </w:rPr>
      </w:pP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</w:r>
      <w:r w:rsidRPr="00AA3F31">
        <w:rPr>
          <w:rFonts w:ascii="Times New Roman" w:hAnsi="Times New Roman" w:cs="Times New Roman"/>
        </w:rPr>
        <w:tab/>
        <w:t>________________________________</w:t>
      </w:r>
    </w:p>
    <w:sectPr w:rsidR="00AA3F31" w:rsidRPr="00AA3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56" w:rsidRDefault="00C01F56" w:rsidP="00C35831">
      <w:pPr>
        <w:spacing w:after="0" w:line="240" w:lineRule="auto"/>
      </w:pPr>
      <w:r>
        <w:separator/>
      </w:r>
    </w:p>
  </w:endnote>
  <w:endnote w:type="continuationSeparator" w:id="0">
    <w:p w:rsidR="00C01F56" w:rsidRDefault="00C01F56" w:rsidP="00C3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56" w:rsidRDefault="00C01F56" w:rsidP="00C35831">
      <w:pPr>
        <w:spacing w:after="0" w:line="240" w:lineRule="auto"/>
      </w:pPr>
      <w:r>
        <w:separator/>
      </w:r>
    </w:p>
  </w:footnote>
  <w:footnote w:type="continuationSeparator" w:id="0">
    <w:p w:rsidR="00C01F56" w:rsidRDefault="00C01F56" w:rsidP="00C3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3CF"/>
    <w:multiLevelType w:val="hybridMultilevel"/>
    <w:tmpl w:val="28768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5F3E"/>
    <w:multiLevelType w:val="hybridMultilevel"/>
    <w:tmpl w:val="60143D9A"/>
    <w:lvl w:ilvl="0" w:tplc="BA70E9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245C"/>
    <w:multiLevelType w:val="hybridMultilevel"/>
    <w:tmpl w:val="B7780D7E"/>
    <w:lvl w:ilvl="0" w:tplc="E9B2D5E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7B1A5D5F"/>
    <w:multiLevelType w:val="hybridMultilevel"/>
    <w:tmpl w:val="61C43762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C"/>
    <w:rsid w:val="0002773A"/>
    <w:rsid w:val="0013123A"/>
    <w:rsid w:val="001655BA"/>
    <w:rsid w:val="0017515F"/>
    <w:rsid w:val="001B6203"/>
    <w:rsid w:val="00211315"/>
    <w:rsid w:val="00280E06"/>
    <w:rsid w:val="00292EF8"/>
    <w:rsid w:val="002E7E3B"/>
    <w:rsid w:val="00335873"/>
    <w:rsid w:val="003E0D47"/>
    <w:rsid w:val="003E7C3B"/>
    <w:rsid w:val="004063BA"/>
    <w:rsid w:val="00440008"/>
    <w:rsid w:val="004773AC"/>
    <w:rsid w:val="004A2DF4"/>
    <w:rsid w:val="00513328"/>
    <w:rsid w:val="005B73FB"/>
    <w:rsid w:val="005E55FB"/>
    <w:rsid w:val="005F20E2"/>
    <w:rsid w:val="006A4F32"/>
    <w:rsid w:val="00742333"/>
    <w:rsid w:val="00746881"/>
    <w:rsid w:val="007A6A58"/>
    <w:rsid w:val="00810513"/>
    <w:rsid w:val="008D019D"/>
    <w:rsid w:val="008D137D"/>
    <w:rsid w:val="008E2F49"/>
    <w:rsid w:val="00982EC6"/>
    <w:rsid w:val="009B1093"/>
    <w:rsid w:val="00A01B55"/>
    <w:rsid w:val="00A41B8E"/>
    <w:rsid w:val="00AA3F31"/>
    <w:rsid w:val="00AA4E18"/>
    <w:rsid w:val="00B357A5"/>
    <w:rsid w:val="00BF0C56"/>
    <w:rsid w:val="00C01F56"/>
    <w:rsid w:val="00C11E50"/>
    <w:rsid w:val="00C1291C"/>
    <w:rsid w:val="00C35831"/>
    <w:rsid w:val="00C46DA3"/>
    <w:rsid w:val="00C76EB5"/>
    <w:rsid w:val="00CD5F80"/>
    <w:rsid w:val="00CE479B"/>
    <w:rsid w:val="00CF6194"/>
    <w:rsid w:val="00D577E5"/>
    <w:rsid w:val="00D643CE"/>
    <w:rsid w:val="00DB5BB5"/>
    <w:rsid w:val="00E4180D"/>
    <w:rsid w:val="00E4229A"/>
    <w:rsid w:val="00E61F9A"/>
    <w:rsid w:val="00E93D0D"/>
    <w:rsid w:val="00EA48B3"/>
    <w:rsid w:val="00EE3938"/>
    <w:rsid w:val="00FA428F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835"/>
  <w15:chartTrackingRefBased/>
  <w15:docId w15:val="{9BF3994E-9366-4B3B-B68A-A9492A76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3F31"/>
    <w:pPr>
      <w:keepNext/>
      <w:tabs>
        <w:tab w:val="left" w:pos="75"/>
        <w:tab w:val="right" w:pos="3821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31"/>
  </w:style>
  <w:style w:type="paragraph" w:styleId="Footer">
    <w:name w:val="footer"/>
    <w:basedOn w:val="Normal"/>
    <w:link w:val="FooterChar"/>
    <w:uiPriority w:val="99"/>
    <w:unhideWhenUsed/>
    <w:rsid w:val="00C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31"/>
  </w:style>
  <w:style w:type="paragraph" w:styleId="ListParagraph">
    <w:name w:val="List Paragraph"/>
    <w:basedOn w:val="Normal"/>
    <w:uiPriority w:val="34"/>
    <w:qFormat/>
    <w:rsid w:val="004A2D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A3F31"/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Lončar</dc:creator>
  <cp:keywords/>
  <dc:description/>
  <cp:lastModifiedBy>Maja Valić</cp:lastModifiedBy>
  <cp:revision>8</cp:revision>
  <dcterms:created xsi:type="dcterms:W3CDTF">2022-02-10T14:09:00Z</dcterms:created>
  <dcterms:modified xsi:type="dcterms:W3CDTF">2022-02-16T09:27:00Z</dcterms:modified>
</cp:coreProperties>
</file>